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9509" w:type="dxa"/>
        <w:tblInd w:w="-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267"/>
        <w:gridCol w:w="850"/>
        <w:gridCol w:w="916"/>
        <w:gridCol w:w="1484"/>
        <w:gridCol w:w="933"/>
        <w:gridCol w:w="867"/>
        <w:gridCol w:w="1516"/>
      </w:tblGrid>
      <w:tr w14:paraId="4F10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5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云南省全民阅读推广人报名表</w:t>
            </w:r>
          </w:p>
        </w:tc>
      </w:tr>
      <w:tr w14:paraId="4605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标准粗黑" w:hAnsi="标准粗黑" w:eastAsia="标准粗黑" w:cs="标准粗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标准粗黑" w:hAnsi="标准粗黑" w:eastAsia="标准粗黑" w:cs="标准粗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4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7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8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党派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A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7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联系号码</w:t>
            </w: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0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8A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所在单位或</w:t>
            </w:r>
          </w:p>
          <w:p w14:paraId="60D6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5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职务或职称</w:t>
            </w: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B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51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8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2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A7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8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9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7C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开展阅读</w:t>
            </w:r>
          </w:p>
          <w:p w14:paraId="2D83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推广情况</w:t>
            </w:r>
          </w:p>
        </w:tc>
        <w:tc>
          <w:tcPr>
            <w:tcW w:w="78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2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98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2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CA561A4">
      <w:pPr>
        <w:wordWrap/>
        <w:jc w:val="center"/>
        <w:rPr>
          <w:rFonts w:hint="default" w:ascii="方正仿宋_GBK" w:hAnsi="Times New Roman" w:eastAsia="方正仿宋_GBK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58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F9DD872-EEB0-42B6-9CD0-3D984CFAEF9B}"/>
  </w:font>
  <w:font w:name="标准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00C2B418-A932-4275-A6D0-16149371949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D3D6877-5341-4054-8C0C-7A27EC7E53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AA"/>
    <w:rsid w:val="001944E1"/>
    <w:rsid w:val="00281FAA"/>
    <w:rsid w:val="00334F48"/>
    <w:rsid w:val="003F4456"/>
    <w:rsid w:val="004D4290"/>
    <w:rsid w:val="004D6277"/>
    <w:rsid w:val="004F4918"/>
    <w:rsid w:val="005760C0"/>
    <w:rsid w:val="00682F83"/>
    <w:rsid w:val="00721238"/>
    <w:rsid w:val="007413D4"/>
    <w:rsid w:val="007657A7"/>
    <w:rsid w:val="0091287D"/>
    <w:rsid w:val="00980768"/>
    <w:rsid w:val="009A17FE"/>
    <w:rsid w:val="00A65306"/>
    <w:rsid w:val="00FB47E5"/>
    <w:rsid w:val="0DF06BF7"/>
    <w:rsid w:val="176D58E0"/>
    <w:rsid w:val="177578EF"/>
    <w:rsid w:val="1C3D343A"/>
    <w:rsid w:val="2DBA2F11"/>
    <w:rsid w:val="3DE34A06"/>
    <w:rsid w:val="519032D4"/>
    <w:rsid w:val="5AFF16B3"/>
    <w:rsid w:val="6A696A20"/>
    <w:rsid w:val="6CA63693"/>
    <w:rsid w:val="77175830"/>
    <w:rsid w:val="78E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6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2025-04-11T01:52:00Z</dcterms:created>
  <dc:creator>pingan yi</dc:creator>
  <cp:lastModifiedBy>张海霞</cp:lastModifiedBy>
  <cp:lastPrinted>2025-04-11T02:53:00Z</cp:lastPrinted>
  <dcterms:modified xsi:type="dcterms:W3CDTF">2025-04-21T02:56:39Z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eyJoZGlkIjoiNTM2OGE3ODZlYzlkODIyZTVlMWQ2MjNmNjM0YWNjYmUiLCJ1c2VySWQiOiIxNjU4OTM0ODgzIn0=</vt:lpwstr>
  </property>
  <property fmtid="{D5CDD505-2E9C-101B-9397-08002B2CF9AE}" pid="3" name="KSOProductBuildVer">
    <vt:lpwstr>2052-12.1.0.20305</vt:lpwstr>
  </property>
  <property fmtid="{D5CDD505-2E9C-101B-9397-08002B2CF9AE}" pid="4" name="ICV">
    <vt:lpwstr>BDBDE48C1E9E45B4BACB565FB672A4FD_13</vt:lpwstr>
  </property>
</Properties>
</file>